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68A" w:rsidRDefault="0098368A" w:rsidP="00A14494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</w:rPr>
        <w:t xml:space="preserve">                        </w:t>
      </w:r>
    </w:p>
    <w:p w:rsidR="0098368A" w:rsidRDefault="0098368A" w:rsidP="009836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БОЛЬШЕГРИВСКОГО ГОРОДСКОГО ПОСЕЛЕНИЯ НОВОВАРШАВСКОГО МУНИЦИПАЛЬНОГО РАЙОНА ОМСКОЙ ОБЛАСТИ</w:t>
      </w:r>
    </w:p>
    <w:p w:rsidR="00E25F6A" w:rsidRPr="00E25F6A" w:rsidRDefault="00E25F6A" w:rsidP="00E25F6A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6A">
        <w:rPr>
          <w:rFonts w:ascii="Times New Roman" w:hAnsi="Times New Roman" w:cs="Times New Roman"/>
          <w:sz w:val="24"/>
          <w:szCs w:val="24"/>
        </w:rPr>
        <w:t>646850   Омская область,</w:t>
      </w:r>
    </w:p>
    <w:p w:rsidR="00E25F6A" w:rsidRPr="00E25F6A" w:rsidRDefault="00E25F6A" w:rsidP="00E25F6A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6A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E25F6A">
        <w:rPr>
          <w:rFonts w:ascii="Times New Roman" w:hAnsi="Times New Roman" w:cs="Times New Roman"/>
          <w:sz w:val="24"/>
          <w:szCs w:val="24"/>
        </w:rPr>
        <w:t>Нововаршавский</w:t>
      </w:r>
      <w:proofErr w:type="spellEnd"/>
      <w:r w:rsidRPr="00E25F6A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E25F6A" w:rsidRPr="00E25F6A" w:rsidRDefault="00E25F6A" w:rsidP="00E25F6A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6A">
        <w:rPr>
          <w:rFonts w:ascii="Times New Roman" w:hAnsi="Times New Roman" w:cs="Times New Roman"/>
          <w:sz w:val="24"/>
          <w:szCs w:val="24"/>
        </w:rPr>
        <w:t xml:space="preserve">               р.п. </w:t>
      </w:r>
      <w:proofErr w:type="spellStart"/>
      <w:r w:rsidRPr="00E25F6A">
        <w:rPr>
          <w:rFonts w:ascii="Times New Roman" w:hAnsi="Times New Roman" w:cs="Times New Roman"/>
          <w:sz w:val="24"/>
          <w:szCs w:val="24"/>
        </w:rPr>
        <w:t>Большегривское</w:t>
      </w:r>
      <w:proofErr w:type="spellEnd"/>
      <w:r w:rsidRPr="00E25F6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25F6A" w:rsidRPr="00E25F6A" w:rsidRDefault="00E25F6A" w:rsidP="00E25F6A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6A">
        <w:rPr>
          <w:rFonts w:ascii="Times New Roman" w:hAnsi="Times New Roman" w:cs="Times New Roman"/>
          <w:sz w:val="24"/>
          <w:szCs w:val="24"/>
        </w:rPr>
        <w:t xml:space="preserve">               ул. Гагарина, 17</w:t>
      </w:r>
    </w:p>
    <w:p w:rsidR="00E25F6A" w:rsidRPr="00E25F6A" w:rsidRDefault="00E25F6A" w:rsidP="00E25F6A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5F6A">
        <w:rPr>
          <w:rFonts w:ascii="Times New Roman" w:hAnsi="Times New Roman" w:cs="Times New Roman"/>
          <w:sz w:val="24"/>
          <w:szCs w:val="24"/>
        </w:rPr>
        <w:t xml:space="preserve">               тел. 3-22-12</w:t>
      </w:r>
    </w:p>
    <w:p w:rsidR="00E25F6A" w:rsidRPr="00E25F6A" w:rsidRDefault="00E25F6A" w:rsidP="00E25F6A">
      <w:pPr>
        <w:pBdr>
          <w:top w:val="thinThickSmallGap" w:sz="24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F6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25F6A" w:rsidRPr="00E25F6A" w:rsidRDefault="00E25F6A" w:rsidP="00E25F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14494">
        <w:rPr>
          <w:rFonts w:ascii="Times New Roman" w:hAnsi="Times New Roman" w:cs="Times New Roman"/>
          <w:sz w:val="28"/>
          <w:szCs w:val="28"/>
        </w:rPr>
        <w:t>22</w:t>
      </w:r>
      <w:r w:rsidRPr="00E25F6A">
        <w:rPr>
          <w:rFonts w:ascii="Times New Roman" w:hAnsi="Times New Roman" w:cs="Times New Roman"/>
          <w:sz w:val="28"/>
          <w:szCs w:val="28"/>
        </w:rPr>
        <w:t xml:space="preserve"> </w:t>
      </w:r>
      <w:r w:rsidR="0098368A">
        <w:rPr>
          <w:rFonts w:ascii="Times New Roman" w:hAnsi="Times New Roman" w:cs="Times New Roman"/>
          <w:sz w:val="28"/>
          <w:szCs w:val="28"/>
        </w:rPr>
        <w:t>сентября 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652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622EB">
        <w:rPr>
          <w:rFonts w:ascii="Times New Roman" w:hAnsi="Times New Roman" w:cs="Times New Roman"/>
          <w:sz w:val="28"/>
          <w:szCs w:val="28"/>
        </w:rPr>
        <w:t>4</w:t>
      </w:r>
      <w:r w:rsidRPr="00E25F6A">
        <w:rPr>
          <w:rFonts w:ascii="Times New Roman" w:hAnsi="Times New Roman" w:cs="Times New Roman"/>
          <w:sz w:val="28"/>
          <w:szCs w:val="28"/>
        </w:rPr>
        <w:t xml:space="preserve">                                      р.п.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F6A" w:rsidRPr="00E25F6A" w:rsidRDefault="00E25F6A" w:rsidP="00A144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F6A">
        <w:rPr>
          <w:rFonts w:ascii="Times New Roman" w:hAnsi="Times New Roman" w:cs="Times New Roman"/>
          <w:sz w:val="28"/>
          <w:szCs w:val="28"/>
        </w:rPr>
        <w:t xml:space="preserve">Об избрании  </w:t>
      </w:r>
      <w:r w:rsidR="00C941AE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E25F6A">
        <w:rPr>
          <w:rFonts w:ascii="Times New Roman" w:hAnsi="Times New Roman" w:cs="Times New Roman"/>
          <w:sz w:val="28"/>
          <w:szCs w:val="28"/>
        </w:rPr>
        <w:t xml:space="preserve"> председателя Совета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C94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6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F6A">
        <w:rPr>
          <w:rFonts w:ascii="Times New Roman" w:hAnsi="Times New Roman" w:cs="Times New Roman"/>
          <w:sz w:val="28"/>
          <w:szCs w:val="28"/>
        </w:rPr>
        <w:t xml:space="preserve">       На основании результатов  тайного голосования присутствующих на заседании депутатов Совета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городского поселения, руководствуясь Федеральным законом «Об общих принципах организации местного самоуправления в</w:t>
      </w:r>
      <w:r w:rsidR="0098368A">
        <w:rPr>
          <w:rFonts w:ascii="Times New Roman" w:hAnsi="Times New Roman" w:cs="Times New Roman"/>
          <w:sz w:val="28"/>
          <w:szCs w:val="28"/>
        </w:rPr>
        <w:t xml:space="preserve"> Российской Федерации»,</w:t>
      </w:r>
      <w:r w:rsidRPr="00E25F6A">
        <w:rPr>
          <w:rFonts w:ascii="Times New Roman" w:hAnsi="Times New Roman" w:cs="Times New Roman"/>
          <w:sz w:val="28"/>
          <w:szCs w:val="28"/>
        </w:rPr>
        <w:t xml:space="preserve"> ст.21 Устава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Регламентом Совета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25F6A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E25F6A">
        <w:rPr>
          <w:rFonts w:ascii="Times New Roman" w:hAnsi="Times New Roman" w:cs="Times New Roman"/>
          <w:sz w:val="28"/>
          <w:szCs w:val="28"/>
        </w:rPr>
        <w:t xml:space="preserve"> муниципального района, Омской области, Совет</w:t>
      </w:r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РЕШИЛ:</w:t>
      </w:r>
    </w:p>
    <w:p w:rsidR="00E25F6A" w:rsidRPr="00E25F6A" w:rsidRDefault="00E25F6A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F6A" w:rsidRPr="00E25F6A" w:rsidRDefault="00765274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4494">
        <w:rPr>
          <w:rFonts w:ascii="Times New Roman" w:hAnsi="Times New Roman" w:cs="Times New Roman"/>
          <w:sz w:val="28"/>
          <w:szCs w:val="28"/>
        </w:rPr>
        <w:t>1.</w:t>
      </w:r>
      <w:r w:rsidR="00E25F6A" w:rsidRPr="00E25F6A">
        <w:rPr>
          <w:rFonts w:ascii="Times New Roman" w:hAnsi="Times New Roman" w:cs="Times New Roman"/>
          <w:sz w:val="28"/>
          <w:szCs w:val="28"/>
        </w:rPr>
        <w:t xml:space="preserve"> Избрать </w:t>
      </w:r>
      <w:r w:rsidR="00C941AE">
        <w:rPr>
          <w:rFonts w:ascii="Times New Roman" w:hAnsi="Times New Roman" w:cs="Times New Roman"/>
          <w:sz w:val="28"/>
          <w:szCs w:val="28"/>
        </w:rPr>
        <w:t>заме</w:t>
      </w:r>
      <w:r w:rsidR="0098368A">
        <w:rPr>
          <w:rFonts w:ascii="Times New Roman" w:hAnsi="Times New Roman" w:cs="Times New Roman"/>
          <w:sz w:val="28"/>
          <w:szCs w:val="28"/>
        </w:rPr>
        <w:t>стителем</w:t>
      </w:r>
      <w:r w:rsidR="00E25F6A" w:rsidRPr="00E25F6A">
        <w:rPr>
          <w:rFonts w:ascii="Times New Roman" w:hAnsi="Times New Roman" w:cs="Times New Roman"/>
          <w:sz w:val="28"/>
          <w:szCs w:val="28"/>
        </w:rPr>
        <w:t xml:space="preserve"> председателем Совета </w:t>
      </w:r>
      <w:proofErr w:type="spellStart"/>
      <w:r w:rsidR="00E25F6A" w:rsidRPr="00E25F6A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25F6A" w:rsidRPr="00E25F6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25F6A" w:rsidRPr="00E25F6A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="00E25F6A" w:rsidRPr="00E25F6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98368A">
        <w:rPr>
          <w:rFonts w:ascii="Times New Roman" w:hAnsi="Times New Roman" w:cs="Times New Roman"/>
          <w:sz w:val="28"/>
          <w:szCs w:val="28"/>
        </w:rPr>
        <w:t xml:space="preserve"> 4 созыва</w:t>
      </w:r>
    </w:p>
    <w:p w:rsidR="00E25F6A" w:rsidRPr="00646C76" w:rsidRDefault="00A14494" w:rsidP="00E25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Андрея Александровича</w:t>
      </w:r>
    </w:p>
    <w:p w:rsidR="00765274" w:rsidRDefault="00765274" w:rsidP="0076527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    </w:t>
      </w:r>
      <w:r w:rsidRPr="007652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Настоящее решение опубликовать в газете «</w:t>
      </w:r>
      <w:proofErr w:type="spellStart"/>
      <w:r>
        <w:rPr>
          <w:rFonts w:ascii="Times New Roman" w:hAnsi="Times New Roman"/>
          <w:sz w:val="28"/>
          <w:szCs w:val="28"/>
        </w:rPr>
        <w:t>Нововаршавский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вестник».</w:t>
      </w:r>
    </w:p>
    <w:p w:rsidR="00765274" w:rsidRDefault="00765274" w:rsidP="00765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r w:rsidRPr="0098368A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>поселения по правопорядку и законности.</w:t>
      </w:r>
    </w:p>
    <w:p w:rsidR="00E25F6A" w:rsidRPr="00E25F6A" w:rsidRDefault="00E25F6A" w:rsidP="00E25F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5F6A" w:rsidRPr="00E25F6A" w:rsidRDefault="00E25F6A" w:rsidP="00E25F6A">
      <w:pPr>
        <w:rPr>
          <w:rFonts w:ascii="Times New Roman" w:hAnsi="Times New Roman" w:cs="Times New Roman"/>
          <w:sz w:val="28"/>
          <w:szCs w:val="28"/>
        </w:rPr>
      </w:pPr>
    </w:p>
    <w:p w:rsidR="00E25F6A" w:rsidRDefault="00A14494" w:rsidP="00E25F6A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5F6A">
        <w:rPr>
          <w:rFonts w:ascii="Times New Roman" w:hAnsi="Times New Roman" w:cs="Times New Roman"/>
          <w:sz w:val="28"/>
          <w:szCs w:val="28"/>
        </w:rPr>
        <w:t xml:space="preserve">Глава  городского поселения                                        </w:t>
      </w:r>
      <w:proofErr w:type="spellStart"/>
      <w:r w:rsidR="00E25F6A">
        <w:rPr>
          <w:rFonts w:ascii="Times New Roman" w:hAnsi="Times New Roman" w:cs="Times New Roman"/>
          <w:sz w:val="28"/>
          <w:szCs w:val="28"/>
        </w:rPr>
        <w:t>Л.Я.Придчин</w:t>
      </w:r>
      <w:r w:rsidR="0098368A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sectPr w:rsidR="00E25F6A" w:rsidSect="004C3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C60"/>
    <w:multiLevelType w:val="hybridMultilevel"/>
    <w:tmpl w:val="0F50C4DE"/>
    <w:lvl w:ilvl="0" w:tplc="862E25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77C56"/>
    <w:multiLevelType w:val="hybridMultilevel"/>
    <w:tmpl w:val="9CEE01C8"/>
    <w:lvl w:ilvl="0" w:tplc="3F7E1F1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E048A"/>
    <w:multiLevelType w:val="hybridMultilevel"/>
    <w:tmpl w:val="AD0E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77F5"/>
    <w:rsid w:val="00015C5B"/>
    <w:rsid w:val="000622EB"/>
    <w:rsid w:val="000A51CE"/>
    <w:rsid w:val="000C2485"/>
    <w:rsid w:val="000E2564"/>
    <w:rsid w:val="00132011"/>
    <w:rsid w:val="001A5D78"/>
    <w:rsid w:val="001C32BD"/>
    <w:rsid w:val="001D23AE"/>
    <w:rsid w:val="0020031A"/>
    <w:rsid w:val="002049BA"/>
    <w:rsid w:val="0020653A"/>
    <w:rsid w:val="0021148E"/>
    <w:rsid w:val="00213D7E"/>
    <w:rsid w:val="002243BB"/>
    <w:rsid w:val="00225D08"/>
    <w:rsid w:val="00225F03"/>
    <w:rsid w:val="00233C58"/>
    <w:rsid w:val="002555FD"/>
    <w:rsid w:val="0026061A"/>
    <w:rsid w:val="002607C1"/>
    <w:rsid w:val="00260F70"/>
    <w:rsid w:val="00265038"/>
    <w:rsid w:val="0029150B"/>
    <w:rsid w:val="0029556B"/>
    <w:rsid w:val="002A65B7"/>
    <w:rsid w:val="002E31D5"/>
    <w:rsid w:val="002F6D10"/>
    <w:rsid w:val="003071E2"/>
    <w:rsid w:val="00320B89"/>
    <w:rsid w:val="003322D1"/>
    <w:rsid w:val="003520C2"/>
    <w:rsid w:val="003A0B47"/>
    <w:rsid w:val="003A5ED2"/>
    <w:rsid w:val="003B14A7"/>
    <w:rsid w:val="003C0E73"/>
    <w:rsid w:val="003C4CD3"/>
    <w:rsid w:val="003D3683"/>
    <w:rsid w:val="003E3925"/>
    <w:rsid w:val="003F7986"/>
    <w:rsid w:val="00431B12"/>
    <w:rsid w:val="00455D4F"/>
    <w:rsid w:val="0047545F"/>
    <w:rsid w:val="0049066E"/>
    <w:rsid w:val="00495FF6"/>
    <w:rsid w:val="004A6DDC"/>
    <w:rsid w:val="004C359C"/>
    <w:rsid w:val="004E240E"/>
    <w:rsid w:val="004F015D"/>
    <w:rsid w:val="004F1E5D"/>
    <w:rsid w:val="005176E0"/>
    <w:rsid w:val="005568AA"/>
    <w:rsid w:val="00557786"/>
    <w:rsid w:val="005961E2"/>
    <w:rsid w:val="005B3CC6"/>
    <w:rsid w:val="005B6285"/>
    <w:rsid w:val="005C1D2A"/>
    <w:rsid w:val="00610866"/>
    <w:rsid w:val="00636DB7"/>
    <w:rsid w:val="00646C76"/>
    <w:rsid w:val="00651001"/>
    <w:rsid w:val="00655521"/>
    <w:rsid w:val="0066695F"/>
    <w:rsid w:val="00677455"/>
    <w:rsid w:val="006B7B63"/>
    <w:rsid w:val="006E7FE7"/>
    <w:rsid w:val="006F2FD4"/>
    <w:rsid w:val="006F6909"/>
    <w:rsid w:val="0070610C"/>
    <w:rsid w:val="00765274"/>
    <w:rsid w:val="007769F6"/>
    <w:rsid w:val="007A3628"/>
    <w:rsid w:val="007B2DB1"/>
    <w:rsid w:val="007B7D5A"/>
    <w:rsid w:val="007D1101"/>
    <w:rsid w:val="0082680A"/>
    <w:rsid w:val="0088222A"/>
    <w:rsid w:val="0089204F"/>
    <w:rsid w:val="008A125F"/>
    <w:rsid w:val="008B1F72"/>
    <w:rsid w:val="008B6FE6"/>
    <w:rsid w:val="008C11D3"/>
    <w:rsid w:val="008F553F"/>
    <w:rsid w:val="00914B48"/>
    <w:rsid w:val="0091532D"/>
    <w:rsid w:val="00922E31"/>
    <w:rsid w:val="00923188"/>
    <w:rsid w:val="00953963"/>
    <w:rsid w:val="009713F7"/>
    <w:rsid w:val="009727B0"/>
    <w:rsid w:val="0098368A"/>
    <w:rsid w:val="009A38C3"/>
    <w:rsid w:val="009B7001"/>
    <w:rsid w:val="009E0AA8"/>
    <w:rsid w:val="009F3E89"/>
    <w:rsid w:val="00A14494"/>
    <w:rsid w:val="00A15F03"/>
    <w:rsid w:val="00A266B1"/>
    <w:rsid w:val="00A32635"/>
    <w:rsid w:val="00A449F2"/>
    <w:rsid w:val="00A8615D"/>
    <w:rsid w:val="00AB4B89"/>
    <w:rsid w:val="00AD5D38"/>
    <w:rsid w:val="00AE4073"/>
    <w:rsid w:val="00AF3CFB"/>
    <w:rsid w:val="00AF4326"/>
    <w:rsid w:val="00B25B28"/>
    <w:rsid w:val="00B36AC6"/>
    <w:rsid w:val="00B709F4"/>
    <w:rsid w:val="00B92143"/>
    <w:rsid w:val="00BB2154"/>
    <w:rsid w:val="00BB6465"/>
    <w:rsid w:val="00BE5100"/>
    <w:rsid w:val="00BF77F5"/>
    <w:rsid w:val="00C058E5"/>
    <w:rsid w:val="00C16CC1"/>
    <w:rsid w:val="00C62583"/>
    <w:rsid w:val="00C631ED"/>
    <w:rsid w:val="00C80ED3"/>
    <w:rsid w:val="00C9161E"/>
    <w:rsid w:val="00C941AE"/>
    <w:rsid w:val="00CB41DD"/>
    <w:rsid w:val="00CB502B"/>
    <w:rsid w:val="00CF3653"/>
    <w:rsid w:val="00D0254A"/>
    <w:rsid w:val="00D4529B"/>
    <w:rsid w:val="00D52BDD"/>
    <w:rsid w:val="00D66E5E"/>
    <w:rsid w:val="00D83D2D"/>
    <w:rsid w:val="00D878F7"/>
    <w:rsid w:val="00D91EA4"/>
    <w:rsid w:val="00DA3C9C"/>
    <w:rsid w:val="00DC2205"/>
    <w:rsid w:val="00DD336D"/>
    <w:rsid w:val="00DE4781"/>
    <w:rsid w:val="00DF1405"/>
    <w:rsid w:val="00DF4ED3"/>
    <w:rsid w:val="00E030D7"/>
    <w:rsid w:val="00E25F6A"/>
    <w:rsid w:val="00EA08AA"/>
    <w:rsid w:val="00EA1B5D"/>
    <w:rsid w:val="00F025C5"/>
    <w:rsid w:val="00F33215"/>
    <w:rsid w:val="00F4291C"/>
    <w:rsid w:val="00F60411"/>
    <w:rsid w:val="00F82A15"/>
    <w:rsid w:val="00F910B9"/>
    <w:rsid w:val="00FB0FE1"/>
    <w:rsid w:val="00FB204A"/>
    <w:rsid w:val="00FE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7F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BF77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5C1D2A"/>
    <w:pPr>
      <w:ind w:left="720"/>
      <w:contextualSpacing/>
    </w:pPr>
  </w:style>
  <w:style w:type="paragraph" w:customStyle="1" w:styleId="21">
    <w:name w:val="Основной текст 21"/>
    <w:basedOn w:val="a"/>
    <w:rsid w:val="002049BA"/>
    <w:pPr>
      <w:suppressAutoHyphens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5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D4F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E030D7"/>
    <w:pPr>
      <w:spacing w:after="0" w:line="240" w:lineRule="auto"/>
      <w:ind w:left="-1080"/>
      <w:jc w:val="both"/>
    </w:pPr>
    <w:rPr>
      <w:rFonts w:ascii="Arial" w:eastAsia="Times New Roman" w:hAnsi="Arial" w:cs="Times New Roman"/>
      <w:sz w:val="24"/>
      <w:szCs w:val="28"/>
    </w:rPr>
  </w:style>
  <w:style w:type="paragraph" w:styleId="a7">
    <w:name w:val="Body Text"/>
    <w:basedOn w:val="a"/>
    <w:link w:val="a8"/>
    <w:rsid w:val="003A0B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3A0B4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DF49D-A7F7-4CA1-B029-B3721A864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Большегривское</cp:lastModifiedBy>
  <cp:revision>76</cp:revision>
  <cp:lastPrinted>2020-09-23T02:34:00Z</cp:lastPrinted>
  <dcterms:created xsi:type="dcterms:W3CDTF">2013-11-26T09:33:00Z</dcterms:created>
  <dcterms:modified xsi:type="dcterms:W3CDTF">2020-09-23T02:34:00Z</dcterms:modified>
</cp:coreProperties>
</file>